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0D6A37" w:rsidRDefault="000D6A37" w:rsidP="000D6A37">
      <w:pPr>
        <w:pStyle w:val="BodyText"/>
        <w:rPr>
          <w:rFonts w:ascii="Arial" w:hAnsi="Arial" w:cs="Arial"/>
          <w:b/>
          <w:sz w:val="24"/>
          <w:szCs w:val="22"/>
        </w:rPr>
      </w:pPr>
    </w:p>
    <w:p w:rsidR="00C76E25" w:rsidRPr="00C76E25" w:rsidRDefault="00C76E25" w:rsidP="000D6A37">
      <w:pPr>
        <w:pStyle w:val="BodyText"/>
        <w:rPr>
          <w:rFonts w:ascii="Arial" w:hAnsi="Arial" w:cs="Arial"/>
          <w:b/>
          <w:sz w:val="24"/>
          <w:szCs w:val="22"/>
        </w:rPr>
      </w:pPr>
      <w:r w:rsidRPr="00C76E25">
        <w:rPr>
          <w:rFonts w:ascii="Arial" w:hAnsi="Arial" w:cs="Arial"/>
          <w:b/>
          <w:sz w:val="24"/>
          <w:szCs w:val="22"/>
        </w:rPr>
        <w:t>Information Required For Registration of Trade Mark/Service Mark in INDIA</w:t>
      </w:r>
    </w:p>
    <w:tbl>
      <w:tblPr>
        <w:tblpPr w:leftFromText="180" w:rightFromText="180" w:vertAnchor="text" w:horzAnchor="margin" w:tblpXSpec="center" w:tblpY="272"/>
        <w:tblW w:w="9990" w:type="dxa"/>
        <w:tblLayout w:type="fixed"/>
        <w:tblLook w:val="04A0"/>
      </w:tblPr>
      <w:tblGrid>
        <w:gridCol w:w="558"/>
        <w:gridCol w:w="4680"/>
        <w:gridCol w:w="270"/>
        <w:gridCol w:w="4482"/>
      </w:tblGrid>
      <w:tr w:rsidR="00C76E25" w:rsidRPr="00614A04" w:rsidTr="00523D19">
        <w:trPr>
          <w:trHeight w:val="440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>1.</w:t>
            </w:r>
          </w:p>
        </w:tc>
        <w:tc>
          <w:tcPr>
            <w:tcW w:w="4680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>Name of the Company (Applicant)</w:t>
            </w: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440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80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 of the Applicant</w:t>
            </w: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[Tick the appropriate entry]</w:t>
            </w: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Individual/ Sole Proprietorship/ Partnership/ Society / Limited Company/ Trust </w:t>
            </w: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Name(s) of Proprietor/Partners/</w:t>
            </w:r>
          </w:p>
          <w:p w:rsidR="00C76E25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>Managing Director</w:t>
            </w: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>(If partnership, mention all the names</w:t>
            </w:r>
            <w:r>
              <w:rPr>
                <w:rFonts w:ascii="Arial" w:hAnsi="Arial" w:cs="Arial"/>
              </w:rPr>
              <w:t>; kindly also mention whether any minor is a partner</w:t>
            </w:r>
            <w:r w:rsidRPr="00614A04">
              <w:rPr>
                <w:rFonts w:ascii="Arial" w:hAnsi="Arial" w:cs="Arial"/>
              </w:rPr>
              <w:t>)</w:t>
            </w: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 xml:space="preserve"> </w:t>
            </w: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 xml:space="preserve">Address </w:t>
            </w: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Name of the Contact Person With Designation/Telephone/Mobile/Fax/Email</w:t>
            </w: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395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Nationality of the Applicant</w:t>
            </w: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602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 xml:space="preserve">Mention the Trade Mark to be registered </w:t>
            </w: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C76E25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(If the Trade Mark is a label or a logo, kindly send 25 labels / prints)</w:t>
            </w:r>
          </w:p>
          <w:p w:rsidR="00C76E25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(If the Trade Mark is a word per se, kindly specify)</w:t>
            </w: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lastRenderedPageBreak/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767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 xml:space="preserve">Mention Goods / Services in respect of which </w:t>
            </w: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the Trade Mark is to be registered</w:t>
            </w:r>
          </w:p>
          <w:p w:rsidR="00C76E25" w:rsidRPr="0057716B" w:rsidRDefault="00C76E25" w:rsidP="00523D1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695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 xml:space="preserve">Date of first use of the Mark by you in India   </w:t>
            </w:r>
          </w:p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(If proposed to be used, kindly specify)</w:t>
            </w: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</w:p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  <w:tr w:rsidR="00C76E25" w:rsidRPr="00614A04" w:rsidTr="00523D19">
        <w:trPr>
          <w:trHeight w:val="528"/>
        </w:trPr>
        <w:tc>
          <w:tcPr>
            <w:tcW w:w="558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14A04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Previous owners and other particulars, if any</w:t>
            </w: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 w:rsidRPr="00614A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  <w:r w:rsidRPr="00614A04">
              <w:rPr>
                <w:rFonts w:ascii="Arial" w:hAnsi="Arial" w:cs="Arial"/>
              </w:rPr>
              <w:t xml:space="preserve"> </w:t>
            </w:r>
          </w:p>
        </w:tc>
      </w:tr>
      <w:tr w:rsidR="00C76E25" w:rsidRPr="00614A04" w:rsidTr="00523D19">
        <w:trPr>
          <w:trHeight w:val="515"/>
        </w:trPr>
        <w:tc>
          <w:tcPr>
            <w:tcW w:w="558" w:type="dxa"/>
          </w:tcPr>
          <w:p w:rsidR="00C76E25" w:rsidRDefault="00C76E25" w:rsidP="0052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80" w:type="dxa"/>
          </w:tcPr>
          <w:p w:rsidR="00C76E25" w:rsidRPr="0057716B" w:rsidRDefault="00C76E25" w:rsidP="00523D19">
            <w:pPr>
              <w:pStyle w:val="BodyTex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7716B">
              <w:rPr>
                <w:rFonts w:ascii="Arial" w:hAnsi="Arial" w:cs="Arial"/>
                <w:sz w:val="22"/>
                <w:szCs w:val="22"/>
                <w:lang w:bidi="ar-SA"/>
              </w:rPr>
              <w:t>Referred By</w:t>
            </w:r>
          </w:p>
        </w:tc>
        <w:tc>
          <w:tcPr>
            <w:tcW w:w="270" w:type="dxa"/>
          </w:tcPr>
          <w:p w:rsidR="00C76E25" w:rsidRPr="00614A04" w:rsidRDefault="00C76E25" w:rsidP="00523D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2" w:type="dxa"/>
          </w:tcPr>
          <w:p w:rsidR="00C76E25" w:rsidRPr="00614A04" w:rsidRDefault="00C76E25" w:rsidP="00523D19">
            <w:pPr>
              <w:rPr>
                <w:rFonts w:ascii="Arial" w:hAnsi="Arial" w:cs="Arial"/>
              </w:rPr>
            </w:pPr>
          </w:p>
        </w:tc>
      </w:tr>
    </w:tbl>
    <w:p w:rsidR="00C76E25" w:rsidRPr="00614A04" w:rsidRDefault="00C76E25" w:rsidP="00C76E2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C76E25" w:rsidRDefault="00C76E25" w:rsidP="00C76E25">
      <w:pPr>
        <w:rPr>
          <w:rFonts w:ascii="Arial" w:hAnsi="Arial" w:cs="Arial"/>
        </w:rPr>
      </w:pPr>
    </w:p>
    <w:p w:rsidR="00C76E25" w:rsidRPr="00C76E25" w:rsidRDefault="00C76E25" w:rsidP="00C76E25">
      <w:pPr>
        <w:rPr>
          <w:rFonts w:ascii="Arial" w:hAnsi="Arial" w:cs="Arial"/>
          <w:b/>
          <w:color w:val="000000" w:themeColor="text1"/>
        </w:rPr>
      </w:pPr>
      <w:r w:rsidRPr="009B714D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6E25">
        <w:rPr>
          <w:rFonts w:ascii="Arial" w:hAnsi="Arial" w:cs="Arial"/>
          <w:b/>
          <w:color w:val="000000" w:themeColor="text1"/>
        </w:rPr>
        <w:t>Signature of the Applicant</w:t>
      </w:r>
    </w:p>
    <w:p w:rsidR="00780DCC" w:rsidRDefault="00780DCC"/>
    <w:sectPr w:rsidR="00780DCC" w:rsidSect="00CA3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E25"/>
    <w:rsid w:val="000D6A37"/>
    <w:rsid w:val="00780DCC"/>
    <w:rsid w:val="008139BA"/>
    <w:rsid w:val="00C7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6E25"/>
    <w:pPr>
      <w:spacing w:after="0" w:line="240" w:lineRule="auto"/>
      <w:jc w:val="both"/>
    </w:pPr>
    <w:rPr>
      <w:rFonts w:ascii="Bookman Old Style" w:eastAsia="Times New Roman" w:hAnsi="Bookman Old Style" w:cs="Latha"/>
      <w:sz w:val="26"/>
      <w:szCs w:val="24"/>
      <w:lang w:bidi="ta-IN"/>
    </w:rPr>
  </w:style>
  <w:style w:type="character" w:customStyle="1" w:styleId="BodyTextChar">
    <w:name w:val="Body Text Char"/>
    <w:basedOn w:val="DefaultParagraphFont"/>
    <w:link w:val="BodyText"/>
    <w:rsid w:val="00C76E25"/>
    <w:rPr>
      <w:rFonts w:ascii="Bookman Old Style" w:eastAsia="Times New Roman" w:hAnsi="Bookman Old Style" w:cs="Latha"/>
      <w:sz w:val="26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2015-06-04T00:34:00Z</dcterms:created>
  <dcterms:modified xsi:type="dcterms:W3CDTF">2015-06-11T00:58:00Z</dcterms:modified>
</cp:coreProperties>
</file>